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6026" w14:textId="09B25B52" w:rsidR="005F3181" w:rsidRPr="004A03B4" w:rsidRDefault="00C3055E" w:rsidP="00671F18">
      <w:pPr>
        <w:jc w:val="center"/>
        <w:rPr>
          <w:b/>
          <w:bCs/>
          <w:u w:val="single"/>
        </w:rPr>
      </w:pPr>
      <w:r w:rsidRPr="004A03B4">
        <w:rPr>
          <w:b/>
          <w:bCs/>
          <w:u w:val="single"/>
        </w:rPr>
        <w:t>2019</w:t>
      </w:r>
      <w:r w:rsidR="00671F18" w:rsidRPr="004A03B4">
        <w:rPr>
          <w:b/>
          <w:bCs/>
          <w:u w:val="single"/>
        </w:rPr>
        <w:t xml:space="preserve"> TSTE Reviewers</w:t>
      </w:r>
    </w:p>
    <w:p w14:paraId="12DA6874" w14:textId="5FE5E8A1" w:rsidR="00C3055E" w:rsidRPr="003F1AE2" w:rsidRDefault="00C3055E" w:rsidP="004F6850"/>
    <w:p w14:paraId="26A7BD5F" w14:textId="29F80351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ZHOU Bin – </w:t>
      </w:r>
      <w:r w:rsidR="00AF323E" w:rsidRPr="003F1AE2">
        <w:rPr>
          <w:shd w:val="clear" w:color="auto" w:fill="FFFFFF"/>
        </w:rPr>
        <w:t> Hunan University</w:t>
      </w:r>
    </w:p>
    <w:p w14:paraId="4BA8A8AC" w14:textId="417B9853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WEN Yunfeng – </w:t>
      </w:r>
      <w:r w:rsidR="00AF323E" w:rsidRPr="003F1AE2">
        <w:rPr>
          <w:shd w:val="clear" w:color="auto" w:fill="FFFFFF"/>
        </w:rPr>
        <w:t>Hunan University</w:t>
      </w:r>
    </w:p>
    <w:p w14:paraId="35DDD506" w14:textId="26646470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Weihang Yan – </w:t>
      </w:r>
      <w:r w:rsidR="00AF323E" w:rsidRPr="003F1AE2">
        <w:rPr>
          <w:rFonts w:eastAsia="Times New Roman" w:cs="Times New Roman"/>
        </w:rPr>
        <w:t>University of Denver</w:t>
      </w:r>
    </w:p>
    <w:p w14:paraId="45D7E8FF" w14:textId="0DA56082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Wei Gan – </w:t>
      </w:r>
      <w:r w:rsidR="00AF323E" w:rsidRPr="003F1AE2">
        <w:rPr>
          <w:rFonts w:eastAsia="Times New Roman" w:cs="Times New Roman"/>
        </w:rPr>
        <w:t>Huazhong University of Science and Technology</w:t>
      </w:r>
    </w:p>
    <w:p w14:paraId="5C2549F7" w14:textId="316141C2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>Peng Hou</w:t>
      </w:r>
    </w:p>
    <w:p w14:paraId="3DC370FB" w14:textId="0030A331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Chao Duan – </w:t>
      </w:r>
      <w:r w:rsidR="00AF323E" w:rsidRPr="003F1AE2">
        <w:rPr>
          <w:shd w:val="clear" w:color="auto" w:fill="FFFFFF"/>
        </w:rPr>
        <w:t>Xi'an Jiaotong University</w:t>
      </w:r>
    </w:p>
    <w:p w14:paraId="505D3541" w14:textId="4E61B1D8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Xin Fang – </w:t>
      </w:r>
      <w:r w:rsidR="00AF323E" w:rsidRPr="003F1AE2">
        <w:rPr>
          <w:shd w:val="clear" w:color="auto" w:fill="FFFFFF"/>
        </w:rPr>
        <w:t>National Renewable Energy Laboratory</w:t>
      </w:r>
    </w:p>
    <w:p w14:paraId="30C81067" w14:textId="2ECDA024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Hanchao Liu – </w:t>
      </w:r>
      <w:r w:rsidR="00AF323E" w:rsidRPr="003F1AE2">
        <w:rPr>
          <w:shd w:val="clear" w:color="auto" w:fill="FFFFFF"/>
        </w:rPr>
        <w:t>Rensselaer Polytechnic Institute</w:t>
      </w:r>
    </w:p>
    <w:p w14:paraId="2B05DD2C" w14:textId="712BE4A2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Farshid Salehi – </w:t>
      </w:r>
      <w:r w:rsidR="00AF323E" w:rsidRPr="003F1AE2">
        <w:rPr>
          <w:shd w:val="clear" w:color="auto" w:fill="FFFFFF"/>
        </w:rPr>
        <w:t>DNV GL</w:t>
      </w:r>
    </w:p>
    <w:p w14:paraId="36B75070" w14:textId="5E2EC2DA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Jun Liang – </w:t>
      </w:r>
      <w:r w:rsidR="00AF323E" w:rsidRPr="003F1AE2">
        <w:rPr>
          <w:shd w:val="clear" w:color="auto" w:fill="FFFFFF"/>
        </w:rPr>
        <w:t>Cardiff University</w:t>
      </w:r>
    </w:p>
    <w:p w14:paraId="1B7A039C" w14:textId="17FE4154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Akin Tascikaraoglu – </w:t>
      </w:r>
      <w:r w:rsidR="00AF323E" w:rsidRPr="003F1AE2">
        <w:rPr>
          <w:rFonts w:eastAsia="Times New Roman" w:cs="Times New Roman"/>
        </w:rPr>
        <w:t>Mugla Sitki Kocman Universitesi</w:t>
      </w:r>
    </w:p>
    <w:p w14:paraId="4DCA4D3C" w14:textId="60489957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Jiangwei Wang – </w:t>
      </w:r>
      <w:r w:rsidR="00AF323E" w:rsidRPr="003F1AE2">
        <w:rPr>
          <w:shd w:val="clear" w:color="auto" w:fill="FFFFFF"/>
        </w:rPr>
        <w:t>University of Connecticut</w:t>
      </w:r>
    </w:p>
    <w:p w14:paraId="772B7F0D" w14:textId="7D2BA8C0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>Lei Huang</w:t>
      </w:r>
    </w:p>
    <w:p w14:paraId="351B22AD" w14:textId="2213FC6F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M. Hadi Amini – </w:t>
      </w:r>
      <w:r w:rsidR="00671F18" w:rsidRPr="003F1AE2">
        <w:rPr>
          <w:rFonts w:eastAsia="Times New Roman" w:cs="Times New Roman"/>
        </w:rPr>
        <w:t>Florida International University</w:t>
      </w:r>
    </w:p>
    <w:p w14:paraId="5125BAE3" w14:textId="70BB4FE9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>Wei</w:t>
      </w:r>
      <w:r w:rsidR="00D12471">
        <w:rPr>
          <w:rFonts w:eastAsia="Times New Roman" w:cs="Times New Roman"/>
        </w:rPr>
        <w:t xml:space="preserve"> Wei</w:t>
      </w:r>
    </w:p>
    <w:p w14:paraId="5EE5A390" w14:textId="3D51C776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>Shengwei Mei</w:t>
      </w:r>
    </w:p>
    <w:p w14:paraId="645AA7B4" w14:textId="6531C700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Mingjian Cui – </w:t>
      </w:r>
      <w:r w:rsidR="00671F18" w:rsidRPr="003F1AE2">
        <w:rPr>
          <w:rFonts w:eastAsia="Times New Roman" w:cs="Times New Roman"/>
        </w:rPr>
        <w:t>Southern Methodist University</w:t>
      </w:r>
    </w:p>
    <w:p w14:paraId="065DA16A" w14:textId="5157B36E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Jie Zhang – </w:t>
      </w:r>
      <w:r w:rsidR="00671F18" w:rsidRPr="003F1AE2">
        <w:rPr>
          <w:rFonts w:eastAsia="Times New Roman" w:cs="Times New Roman"/>
        </w:rPr>
        <w:t>UT Dallas</w:t>
      </w:r>
    </w:p>
    <w:p w14:paraId="6906886A" w14:textId="37E62EAC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Mariana Resener – </w:t>
      </w:r>
      <w:r w:rsidR="00671F18" w:rsidRPr="003F1AE2">
        <w:rPr>
          <w:shd w:val="clear" w:color="auto" w:fill="FFFFFF"/>
        </w:rPr>
        <w:t>Universidade Federal do Rio</w:t>
      </w:r>
    </w:p>
    <w:p w14:paraId="0DBF0754" w14:textId="37253E81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Aguinaldo Silveira e Silva – </w:t>
      </w:r>
      <w:r w:rsidR="00671F18" w:rsidRPr="003F1AE2">
        <w:rPr>
          <w:shd w:val="clear" w:color="auto" w:fill="FFFFFF"/>
        </w:rPr>
        <w:t>Fed Univ of Santa Catarina</w:t>
      </w:r>
    </w:p>
    <w:p w14:paraId="359C5402" w14:textId="46BAB492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Hany Hasanien – </w:t>
      </w:r>
      <w:r w:rsidR="00671F18" w:rsidRPr="003F1AE2">
        <w:rPr>
          <w:shd w:val="clear" w:color="auto" w:fill="FFFFFF"/>
        </w:rPr>
        <w:t>Ain Shams University</w:t>
      </w:r>
    </w:p>
    <w:p w14:paraId="70250C5F" w14:textId="3A4C5D25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Sanjay Roy – </w:t>
      </w:r>
      <w:r w:rsidR="00671F18" w:rsidRPr="003F1AE2">
        <w:rPr>
          <w:shd w:val="clear" w:color="auto" w:fill="FFFFFF"/>
        </w:rPr>
        <w:t>Indian Institute of Technology</w:t>
      </w:r>
    </w:p>
    <w:p w14:paraId="300CC1EA" w14:textId="06D215EE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Javad Khazaei – </w:t>
      </w:r>
      <w:r w:rsidR="00671F18" w:rsidRPr="003F1AE2">
        <w:rPr>
          <w:shd w:val="clear" w:color="auto" w:fill="FFFFFF"/>
        </w:rPr>
        <w:t>Lehigh University</w:t>
      </w:r>
    </w:p>
    <w:p w14:paraId="5DCDAF44" w14:textId="7DEB7A58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Weixing Li – </w:t>
      </w:r>
      <w:r w:rsidR="00671F18" w:rsidRPr="003F1AE2">
        <w:rPr>
          <w:shd w:val="clear" w:color="auto" w:fill="FFFFFF"/>
        </w:rPr>
        <w:t>Dalian University of Technology</w:t>
      </w:r>
    </w:p>
    <w:p w14:paraId="24F55FC8" w14:textId="09775632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Weihang Yan – </w:t>
      </w:r>
      <w:r w:rsidR="00671F18" w:rsidRPr="003F1AE2">
        <w:rPr>
          <w:shd w:val="clear" w:color="auto" w:fill="FFFFFF"/>
        </w:rPr>
        <w:t>National Renewable Energy Laboratory</w:t>
      </w:r>
    </w:p>
    <w:p w14:paraId="64FC4EB0" w14:textId="497E8B87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Chenghong Gu – </w:t>
      </w:r>
      <w:r w:rsidR="00671F18" w:rsidRPr="003F1AE2">
        <w:rPr>
          <w:shd w:val="clear" w:color="auto" w:fill="FFFFFF"/>
        </w:rPr>
        <w:t>University of Bath</w:t>
      </w:r>
    </w:p>
    <w:p w14:paraId="297C0835" w14:textId="0735EEB1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Shahab Bahrami – </w:t>
      </w:r>
      <w:r w:rsidR="00671F18" w:rsidRPr="003F1AE2">
        <w:rPr>
          <w:shd w:val="clear" w:color="auto" w:fill="FFFFFF"/>
        </w:rPr>
        <w:t>The University of British Columbia</w:t>
      </w:r>
    </w:p>
    <w:p w14:paraId="768C27E4" w14:textId="3D10C9FF" w:rsidR="00C3055E" w:rsidRPr="003F1AE2" w:rsidRDefault="00C3055E" w:rsidP="00C3055E">
      <w:pPr>
        <w:spacing w:after="0" w:line="240" w:lineRule="auto"/>
        <w:rPr>
          <w:rFonts w:eastAsia="Times New Roman" w:cs="Times New Roman"/>
        </w:rPr>
      </w:pPr>
      <w:r w:rsidRPr="003F1AE2">
        <w:rPr>
          <w:rFonts w:eastAsia="Times New Roman" w:cs="Times New Roman"/>
        </w:rPr>
        <w:t xml:space="preserve">Hasan Gharibpour – </w:t>
      </w:r>
      <w:r w:rsidR="00671F18" w:rsidRPr="003F1AE2">
        <w:rPr>
          <w:shd w:val="clear" w:color="auto" w:fill="FFFFFF"/>
        </w:rPr>
        <w:t>University of Tehran</w:t>
      </w:r>
    </w:p>
    <w:sectPr w:rsidR="00C3055E" w:rsidRPr="003F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81"/>
    <w:rsid w:val="003F1AE2"/>
    <w:rsid w:val="004A03B4"/>
    <w:rsid w:val="004F6850"/>
    <w:rsid w:val="005F3181"/>
    <w:rsid w:val="00671F18"/>
    <w:rsid w:val="007D14B9"/>
    <w:rsid w:val="009E3E3D"/>
    <w:rsid w:val="00A00EF6"/>
    <w:rsid w:val="00AF323E"/>
    <w:rsid w:val="00C3055E"/>
    <w:rsid w:val="00D1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39B7"/>
  <w15:chartTrackingRefBased/>
  <w15:docId w15:val="{B8930B90-0E4F-400E-AEF0-4DC512FE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 Mecsey</dc:creator>
  <cp:keywords/>
  <dc:description/>
  <cp:lastModifiedBy>Cheryl Koster</cp:lastModifiedBy>
  <cp:revision>5</cp:revision>
  <dcterms:created xsi:type="dcterms:W3CDTF">2022-01-13T15:55:00Z</dcterms:created>
  <dcterms:modified xsi:type="dcterms:W3CDTF">2022-01-13T16:05:00Z</dcterms:modified>
</cp:coreProperties>
</file>